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CC" w:rsidRPr="00E35921" w:rsidRDefault="001F7DCC" w:rsidP="00E35921">
      <w:pPr>
        <w:pStyle w:val="a3"/>
        <w:jc w:val="center"/>
        <w:rPr>
          <w:rFonts w:ascii="Times New Roman" w:hAnsi="Times New Roman"/>
          <w:sz w:val="24"/>
          <w:lang w:eastAsia="ru-RU"/>
        </w:rPr>
      </w:pPr>
      <w:r w:rsidRPr="00E35921">
        <w:rPr>
          <w:rFonts w:ascii="Times New Roman" w:hAnsi="Times New Roman"/>
          <w:sz w:val="24"/>
          <w:lang w:eastAsia="ru-RU"/>
        </w:rPr>
        <w:t>Сведения</w:t>
      </w:r>
      <w:r w:rsidRPr="00E35921">
        <w:rPr>
          <w:rFonts w:ascii="Times New Roman" w:hAnsi="Times New Roman"/>
          <w:sz w:val="24"/>
          <w:lang w:eastAsia="ru-RU"/>
        </w:rPr>
        <w:br/>
        <w:t>о доходах, расходах, об имуществе и обязательствах имущественного характера лиц, замещающих муниципальные должности Чеченской Республики, гражданских служащих Чеченской Республики</w:t>
      </w:r>
    </w:p>
    <w:p w:rsidR="001F7DCC" w:rsidRPr="001F7DCC" w:rsidRDefault="001F7DCC" w:rsidP="001F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4"/>
        <w:gridCol w:w="1796"/>
        <w:gridCol w:w="992"/>
        <w:gridCol w:w="973"/>
        <w:gridCol w:w="1217"/>
        <w:gridCol w:w="885"/>
        <w:gridCol w:w="1327"/>
        <w:gridCol w:w="995"/>
        <w:gridCol w:w="995"/>
        <w:gridCol w:w="1217"/>
        <w:gridCol w:w="1217"/>
        <w:gridCol w:w="885"/>
        <w:gridCol w:w="663"/>
        <w:gridCol w:w="1660"/>
      </w:tblGrid>
      <w:tr w:rsidR="001F7DCC" w:rsidRPr="001F7DCC" w:rsidTr="0054447A"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7901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</w:p>
        </w:tc>
        <w:tc>
          <w:tcPr>
            <w:tcW w:w="125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DCC" w:rsidRPr="001F7DCC" w:rsidRDefault="003566E6" w:rsidP="000B50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МБДОУ </w:t>
            </w:r>
            <w:r w:rsidR="00FB3B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Детский сад № </w:t>
            </w:r>
            <w:r w:rsidR="000B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«Ро</w:t>
            </w:r>
            <w:r w:rsidR="000B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синка» с. Ульяновское </w:t>
            </w:r>
            <w:r w:rsidR="00FB3B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Наурского муниципального района»</w:t>
            </w:r>
            <w:proofErr w:type="gramEnd"/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членов их семей</w:t>
            </w:r>
          </w:p>
        </w:tc>
      </w:tr>
      <w:tr w:rsidR="001F7DCC" w:rsidRPr="001F7DCC" w:rsidTr="0054447A"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251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(наименование государственного органа Чеченской Республики)</w:t>
            </w: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F7DCC" w:rsidRPr="001F7DCC" w:rsidTr="0054447A">
        <w:tc>
          <w:tcPr>
            <w:tcW w:w="15389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FB3B17" w:rsidP="00E359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период с 1 января 20 </w:t>
            </w:r>
            <w:r w:rsidR="00BB77C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="00E359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r w:rsidR="00BB77C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 по 31 декабря 20 2</w:t>
            </w:r>
            <w:r w:rsidR="00E3592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bookmarkStart w:id="0" w:name="_GoBack"/>
            <w:bookmarkEnd w:id="0"/>
            <w:r w:rsidR="001F7DCC"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</w:t>
            </w:r>
          </w:p>
        </w:tc>
      </w:tr>
      <w:tr w:rsidR="001F7DCC" w:rsidRPr="001F7DCC" w:rsidTr="0054447A">
        <w:tc>
          <w:tcPr>
            <w:tcW w:w="153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F7DCC" w:rsidRPr="001F7DCC" w:rsidTr="0054447A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Фамилия и инициалы лица, чьи сведения размещаются (члены семьи без указания Ф.И.О."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Должность</w:t>
            </w:r>
          </w:p>
        </w:tc>
        <w:tc>
          <w:tcPr>
            <w:tcW w:w="4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Транспортные средства (вид, марка)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Декларированный годовой доход *(1) (руб.)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Сведения об источниках получения средств, за счет которых совершена сделка *(2) (вид приобретенного имущества, источники)</w:t>
            </w:r>
          </w:p>
        </w:tc>
      </w:tr>
      <w:tr w:rsidR="001F7DCC" w:rsidRPr="001F7DCC" w:rsidTr="0054447A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объекта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собственности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площадь (кв. м)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объекта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площадь (кв. м)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84F3B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3B" w:rsidRPr="001F7DCC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Магомедова Лейла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9F2959" w:rsidP="000B50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Заведующий МБДОУ « Детский сад № 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«Ро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синка» с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Ульяновское 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Наурского муниципального района»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CC657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41" w:rsidRPr="008B1895" w:rsidRDefault="000B50D7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0B50D7" w:rsidP="00CC657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0F474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CC657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229 695</w:t>
            </w:r>
            <w:r w:rsidR="000F5F0D" w:rsidRPr="001100EA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1100E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70844"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4F3B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1F7DCC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3B" w:rsidRPr="008B1895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87B65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0B50D7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8B1895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CC6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Грузовой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газель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E35921" w:rsidP="00CC657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684F3B" w:rsidP="00CC6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5ECD" w:rsidRPr="001F7DCC" w:rsidRDefault="006B5ECD">
      <w:pPr>
        <w:rPr>
          <w:rFonts w:ascii="Times New Roman" w:hAnsi="Times New Roman" w:cs="Times New Roman"/>
        </w:rPr>
      </w:pPr>
    </w:p>
    <w:sectPr w:rsidR="006B5ECD" w:rsidRPr="001F7DCC" w:rsidSect="00013E3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DCC"/>
    <w:rsid w:val="00013E3B"/>
    <w:rsid w:val="00087B65"/>
    <w:rsid w:val="000B50D7"/>
    <w:rsid w:val="000F4741"/>
    <w:rsid w:val="000F5F0D"/>
    <w:rsid w:val="001100EA"/>
    <w:rsid w:val="001F7DCC"/>
    <w:rsid w:val="002356C7"/>
    <w:rsid w:val="00245FFE"/>
    <w:rsid w:val="00256708"/>
    <w:rsid w:val="003566E6"/>
    <w:rsid w:val="003F33F3"/>
    <w:rsid w:val="0054447A"/>
    <w:rsid w:val="006631DD"/>
    <w:rsid w:val="00684F3B"/>
    <w:rsid w:val="006B5ECD"/>
    <w:rsid w:val="00746D99"/>
    <w:rsid w:val="00790126"/>
    <w:rsid w:val="008B1895"/>
    <w:rsid w:val="009F2959"/>
    <w:rsid w:val="00BB77C3"/>
    <w:rsid w:val="00C17E55"/>
    <w:rsid w:val="00D70844"/>
    <w:rsid w:val="00E35921"/>
    <w:rsid w:val="00F64563"/>
    <w:rsid w:val="00F962EC"/>
    <w:rsid w:val="00FA02DE"/>
    <w:rsid w:val="00FB3B17"/>
    <w:rsid w:val="00FC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99"/>
  </w:style>
  <w:style w:type="paragraph" w:styleId="2">
    <w:name w:val="heading 2"/>
    <w:basedOn w:val="a"/>
    <w:next w:val="a"/>
    <w:link w:val="20"/>
    <w:uiPriority w:val="9"/>
    <w:unhideWhenUsed/>
    <w:qFormat/>
    <w:rsid w:val="00C17E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3B1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64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56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17E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3B1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64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5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Марита</dc:creator>
  <cp:lastModifiedBy>Пользователь Windows</cp:lastModifiedBy>
  <cp:revision>15</cp:revision>
  <cp:lastPrinted>2018-02-28T14:24:00Z</cp:lastPrinted>
  <dcterms:created xsi:type="dcterms:W3CDTF">2018-02-28T14:47:00Z</dcterms:created>
  <dcterms:modified xsi:type="dcterms:W3CDTF">2021-02-10T09:24:00Z</dcterms:modified>
</cp:coreProperties>
</file>